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FE20FE">
      <w:pPr>
        <w:numPr>
          <w:ilvl w:val="0"/>
          <w:numId w:val="0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10人+25人</w:t>
      </w:r>
      <w:bookmarkStart w:id="0" w:name="_GoBack"/>
      <w:bookmarkEnd w:id="0"/>
    </w:p>
    <w:p w14:paraId="23CCA916">
      <w:pPr>
        <w:numPr>
          <w:ilvl w:val="0"/>
          <w:numId w:val="1"/>
        </w:numPr>
        <w:rPr>
          <w:rFonts w:hint="eastAsia"/>
          <w:color w:val="0000FF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/>
          <w:color w:val="0000FF"/>
          <w:sz w:val="30"/>
          <w:szCs w:val="30"/>
          <w:lang w:val="en-US" w:eastAsia="zh-CN"/>
        </w:rPr>
        <w:t>三体系加能源加售后     专职</w:t>
      </w:r>
    </w:p>
    <w:p w14:paraId="2C592540">
      <w:pPr>
        <w:numPr>
          <w:ilvl w:val="0"/>
          <w:numId w:val="1"/>
        </w:numPr>
        <w:rPr>
          <w:rFonts w:hint="default"/>
          <w:color w:val="0000FF"/>
          <w:sz w:val="30"/>
          <w:szCs w:val="30"/>
          <w:lang w:val="en-US" w:eastAsia="zh-CN"/>
        </w:rPr>
      </w:pPr>
      <w:r>
        <w:rPr>
          <w:rFonts w:hint="eastAsia"/>
          <w:color w:val="0000FF"/>
          <w:sz w:val="30"/>
          <w:szCs w:val="30"/>
          <w:lang w:val="en-US" w:eastAsia="zh-CN"/>
        </w:rPr>
        <w:t>周文廷  三体系加50430     专职</w:t>
      </w:r>
    </w:p>
    <w:p w14:paraId="6BDB07F3">
      <w:pPr>
        <w:numPr>
          <w:ilvl w:val="0"/>
          <w:numId w:val="1"/>
        </w:numPr>
        <w:rPr>
          <w:rFonts w:hint="default"/>
          <w:color w:val="0000FF"/>
          <w:sz w:val="30"/>
          <w:szCs w:val="30"/>
          <w:lang w:val="en-US" w:eastAsia="zh-CN"/>
        </w:rPr>
      </w:pPr>
      <w:r>
        <w:rPr>
          <w:rFonts w:hint="eastAsia"/>
          <w:color w:val="0000FF"/>
          <w:sz w:val="30"/>
          <w:szCs w:val="30"/>
          <w:lang w:val="en-US" w:eastAsia="zh-CN"/>
        </w:rPr>
        <w:t>张星  三体系加50430加售后  专职</w:t>
      </w:r>
    </w:p>
    <w:p w14:paraId="309BE1B0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color w:val="0000FF"/>
          <w:sz w:val="30"/>
          <w:szCs w:val="30"/>
          <w:lang w:val="en-US" w:eastAsia="zh-CN"/>
        </w:rPr>
        <w:t>杨园 三体系加食品安全       专职</w:t>
      </w:r>
    </w:p>
    <w:p w14:paraId="04D22F9D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刘红杰  质量               兼职</w:t>
      </w:r>
    </w:p>
    <w:p w14:paraId="77349505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王磊   三体系加售后        兼职</w:t>
      </w:r>
    </w:p>
    <w:p w14:paraId="63AC1D75">
      <w:pPr>
        <w:numPr>
          <w:ilvl w:val="0"/>
          <w:numId w:val="1"/>
        </w:numPr>
        <w:rPr>
          <w:rFonts w:hint="default"/>
          <w:color w:val="0000FF"/>
          <w:sz w:val="30"/>
          <w:szCs w:val="30"/>
          <w:lang w:val="en-US" w:eastAsia="zh-CN"/>
        </w:rPr>
      </w:pPr>
      <w:r>
        <w:rPr>
          <w:rFonts w:hint="eastAsia"/>
          <w:color w:val="0000FF"/>
          <w:sz w:val="30"/>
          <w:szCs w:val="30"/>
          <w:lang w:val="en-US" w:eastAsia="zh-CN"/>
        </w:rPr>
        <w:t>赵艳敏 三体系加能源         专职</w:t>
      </w:r>
    </w:p>
    <w:p w14:paraId="08DB95D0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郭磊明  三体系            兼职</w:t>
      </w:r>
    </w:p>
    <w:p w14:paraId="32D9A5E0">
      <w:pPr>
        <w:numPr>
          <w:ilvl w:val="0"/>
          <w:numId w:val="1"/>
        </w:numPr>
        <w:rPr>
          <w:rFonts w:hint="default"/>
          <w:color w:val="0000FF"/>
          <w:sz w:val="30"/>
          <w:szCs w:val="30"/>
          <w:lang w:val="en-US" w:eastAsia="zh-CN"/>
        </w:rPr>
      </w:pPr>
      <w:r>
        <w:rPr>
          <w:rFonts w:hint="eastAsia"/>
          <w:color w:val="0000FF"/>
          <w:sz w:val="30"/>
          <w:szCs w:val="30"/>
          <w:lang w:val="en-US" w:eastAsia="zh-CN"/>
        </w:rPr>
        <w:t>潘琳   三体系加能源        专职</w:t>
      </w:r>
    </w:p>
    <w:p w14:paraId="4F967BE9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color w:val="0000FF"/>
          <w:sz w:val="30"/>
          <w:szCs w:val="30"/>
          <w:lang w:val="en-US" w:eastAsia="zh-CN"/>
        </w:rPr>
        <w:t>鲍阳阳  三体系加50430    专职</w:t>
      </w:r>
    </w:p>
    <w:p w14:paraId="5494DE2E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张会立  三体系加能源      兼职</w:t>
      </w:r>
    </w:p>
    <w:p w14:paraId="0473C12B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贾玉琴  三体系加能源      兼职</w:t>
      </w:r>
    </w:p>
    <w:p w14:paraId="01924ECC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杜堃   三体系             兼职</w:t>
      </w:r>
    </w:p>
    <w:p w14:paraId="0DF10E4A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孙文文  三体系           兼职</w:t>
      </w:r>
    </w:p>
    <w:p w14:paraId="0976D3C6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陈文阁  </w:t>
      </w:r>
      <w:r>
        <w:rPr>
          <w:rFonts w:hint="eastAsia"/>
          <w:color w:val="0000FF"/>
          <w:sz w:val="30"/>
          <w:szCs w:val="30"/>
          <w:lang w:val="en-US" w:eastAsia="zh-CN"/>
        </w:rPr>
        <w:t>三体系加能源      专职</w:t>
      </w:r>
    </w:p>
    <w:p w14:paraId="214C5DE6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李健    三体系           兼职</w:t>
      </w:r>
    </w:p>
    <w:p w14:paraId="72529033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霍建竹  三体系加能源     兼职</w:t>
      </w:r>
    </w:p>
    <w:p w14:paraId="290E7785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路喜芬   三体系          兼职</w:t>
      </w:r>
    </w:p>
    <w:p w14:paraId="0282293C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王莹     三体系           兼职</w:t>
      </w:r>
    </w:p>
    <w:p w14:paraId="527A956F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王岩     三体系           兼职</w:t>
      </w:r>
    </w:p>
    <w:p w14:paraId="495C9C36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于兰     三体系          兼职</w:t>
      </w:r>
    </w:p>
    <w:p w14:paraId="366DB3EF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张会君   三体系+F+能源          兼职</w:t>
      </w:r>
    </w:p>
    <w:p w14:paraId="02102106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王花桥  三体系加能源   兼职</w:t>
      </w:r>
    </w:p>
    <w:p w14:paraId="2A283812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杨梅    三体系         兼职</w:t>
      </w:r>
    </w:p>
    <w:p w14:paraId="5A094E3B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蔡帅龙  质量加食品安全  兼职</w:t>
      </w:r>
    </w:p>
    <w:p w14:paraId="3A45C30B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辛立霞   三体系         兼职</w:t>
      </w:r>
    </w:p>
    <w:p w14:paraId="3AAFB4B3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白会丽    三体系加能源       兼职</w:t>
      </w:r>
    </w:p>
    <w:p w14:paraId="4F59821B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杜玉芳    三体系加能源       兼职</w:t>
      </w:r>
    </w:p>
    <w:p w14:paraId="176A417D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孔根良    质量加食品安全   兼职</w:t>
      </w:r>
    </w:p>
    <w:p w14:paraId="49FAC157">
      <w:pPr>
        <w:numPr>
          <w:ilvl w:val="0"/>
          <w:numId w:val="1"/>
        </w:numPr>
        <w:rPr>
          <w:rFonts w:hint="default"/>
          <w:color w:val="0000FF"/>
          <w:sz w:val="30"/>
          <w:szCs w:val="30"/>
          <w:lang w:val="en-US" w:eastAsia="zh-CN"/>
        </w:rPr>
      </w:pPr>
      <w:r>
        <w:rPr>
          <w:rFonts w:hint="eastAsia"/>
          <w:color w:val="0000FF"/>
          <w:sz w:val="30"/>
          <w:szCs w:val="30"/>
          <w:lang w:val="en-US" w:eastAsia="zh-CN"/>
        </w:rPr>
        <w:t>姜永彬    三体系加售后       兼职</w:t>
      </w:r>
    </w:p>
    <w:p w14:paraId="5CBA7C81">
      <w:pPr>
        <w:numPr>
          <w:ilvl w:val="0"/>
          <w:numId w:val="1"/>
        </w:numPr>
        <w:rPr>
          <w:rFonts w:hint="default"/>
          <w:color w:val="0000FF"/>
          <w:sz w:val="30"/>
          <w:szCs w:val="30"/>
          <w:lang w:val="en-US" w:eastAsia="zh-CN"/>
        </w:rPr>
      </w:pPr>
      <w:r>
        <w:rPr>
          <w:rFonts w:hint="eastAsia"/>
          <w:color w:val="0000FF"/>
          <w:sz w:val="30"/>
          <w:szCs w:val="30"/>
          <w:lang w:val="en-US" w:eastAsia="zh-CN"/>
        </w:rPr>
        <w:t>郑娟娟    三体系       兼职</w:t>
      </w:r>
    </w:p>
    <w:p w14:paraId="2E7A05A6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赵治鑫     三体系      兼职</w:t>
      </w:r>
    </w:p>
    <w:p w14:paraId="517C6E32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张淑凤  三体系加50430  兼职</w:t>
      </w:r>
    </w:p>
    <w:p w14:paraId="4276DCCD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李卓艳  三体系        兼职</w:t>
      </w:r>
    </w:p>
    <w:p w14:paraId="00AA21AA">
      <w:pPr>
        <w:numPr>
          <w:ilvl w:val="0"/>
          <w:numId w:val="1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邢子娟  QE       兼职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E4FDE0"/>
    <w:multiLevelType w:val="singleLevel"/>
    <w:tmpl w:val="9CE4FDE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66315"/>
    <w:rsid w:val="2B2A1F22"/>
    <w:rsid w:val="2FC724AE"/>
    <w:rsid w:val="31A8278E"/>
    <w:rsid w:val="341F6FF3"/>
    <w:rsid w:val="35392F39"/>
    <w:rsid w:val="39F93561"/>
    <w:rsid w:val="4CCD6939"/>
    <w:rsid w:val="4DD82976"/>
    <w:rsid w:val="55C37BD9"/>
    <w:rsid w:val="5C11169E"/>
    <w:rsid w:val="5C613E5C"/>
    <w:rsid w:val="5D4E1507"/>
    <w:rsid w:val="6CE62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330</Words>
  <Characters>349</Characters>
  <Lines>0</Lines>
  <Paragraphs>0</Paragraphs>
  <TotalTime>30</TotalTime>
  <ScaleCrop>false</ScaleCrop>
  <LinksUpToDate>false</LinksUpToDate>
  <CharactersWithSpaces>710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2025-09-16T01:16:00Z</dcterms:created>
  <dc:creator>Administrator</dc:creator>
  <cp:lastModifiedBy>罗方太</cp:lastModifiedBy>
  <dcterms:modified xsi:type="dcterms:W3CDTF">2025-09-18T05:56:28Z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eyJoZGlkIjoiZDhjM2EzY2NmNzIwZTNlNGRjZGVkMjA1YTBlM2VmNzAiLCJ1c2VySWQiOiIyNDcxMjAwNDAifQ==</vt:lpwstr>
  </property>
  <property fmtid="{D5CDD505-2E9C-101B-9397-08002B2CF9AE}" pid="4" name="ICV">
    <vt:lpwstr>EC917670817F4DB88CBF31B7E6DAA682_12</vt:lpwstr>
  </property>
</Properties>
</file>