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大连万博隆流体设备有限公司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石敏</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36543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