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20141-2025-E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任丘市远通电讯设备有限公司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邹淑萍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91130982755486379E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次监审  □变更 ■补充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任丘市远通电讯设备有限公司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任丘市北汉大李庄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任丘市北汉大李庄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E:塑料制品（人手孔、标志桩、警示带、管道绝缘支架、平衡压袋、标志牌）、通信管材（PE管、硅芯管）的生产，电工材料、塑料制品、通信设备的销售所涉及场所的相关环境管理活动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任丘市远通电讯设备有限公司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任丘市北汉大李庄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任丘市北汉大李庄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E:塑料制品（人手孔、标志桩、警示带、管道绝缘支架、平衡压袋、标志牌）、通信管材（PE管、硅芯管）的生产，电工材料、塑料制品、通信设备的销售所涉及场所的相关环境管理活动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78649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