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河北裕通智能科技有限公司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20077-2026-Q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谭翔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500237199412277894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2026年02月04日 08:30至2026年02月05日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6579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