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43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北京同力众创科技有限公司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14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29.09.01,33.02.01,33.02.02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946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