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956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临清市星玛轴承有限公司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682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2026年01月23日上午至2026年01月23日上午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2026年01月23日上午至2026年01月23日上午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38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