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40006-2026-IS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海南正永生态工程技术有限公司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91460100MA5RJ4F35Y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22080-2025/ISO/IEC 27001 :2022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海南正永生态工程技术有限公司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海南省海口市琼山区椰海大道9号椰岛人家美食城三楼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海南省海口市琼山区椰海大道9号椰岛人家美食城三楼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海南正永生态工程技术有限公司 海南省海口市琼山区新大洲大道409号滨江中心A座308；海南正永生态工程技术有限公司 海南省海口市琼山区新大洲大道409号滨江中心A座308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ISMS:海洋和淡水生态环境检测（资质范围内），海洋生态环境评价、研究相关的信息安全管理活动；适用性声明v1.0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海南正永生态工程技术有限公司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海南省海口市琼山区椰海大道9号椰岛人家美食城三楼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海南省海口市琼山区椰海大道9号椰岛人家美食城三楼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海南正永生态工程技术有限公司 海南省海口市琼山区新大洲大道409号滨江中心A座308；海南正永生态工程技术有限公司 海南省海口市琼山区新大洲大道409号滨江中心A座308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ISMS:海洋和淡水生态环境检测（资质范围内），海洋生态环境评价、研究相关的信息安全管理活动；适用性声明v1.0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2448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