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20315-2026-QES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嘉兴志通智能设备有限公司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91330482MA2CYX6T2W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嘉兴志通智能设备有限公司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浙江省嘉兴市平湖市曹桥街道景兴一路369号6号楼1楼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浙江省嘉兴市平湖市曹桥街道景兴一路369号6号楼1楼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Q:缝制机械制造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E:缝制机械制造所涉及场所的相关环境管理活动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S:缝制机械制造所涉及场所的相关职业健康安全管理活动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嘉兴志通智能设备有限公司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浙江省嘉兴市平湖市曹桥街道景兴一路369号6号楼1楼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浙江省嘉兴市平湖市曹桥街道景兴一路369号6号楼1楼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Q:缝制机械制造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E:缝制机械制造所涉及场所的相关环境管理活动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S:缝制机械制造所涉及场所的相关职业健康安全管理活动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57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