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10166-2026-Q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大连普湾新区石河塑料包装制品厂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91210246604901483P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大连普湾新区石河塑料包装制品厂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辽宁省大连普湾新区石河街道唐家村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辽宁省大连普湾新区石河街道唐家村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Q:非复合膜袋：食品接触用特定非复合膜袋【接触食品层材质:聚乙烯(乙烯均聚物) 工序:吹膜-制袋】的生产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大连普湾新区石河塑料包装制品厂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辽宁省大连普湾新区石河街道唐家村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辽宁省大连普湾新区石河街道唐家村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Q:非复合膜袋：食品接触用特定非复合膜袋【接触食品层材质:聚乙烯(乙烯均聚物) 工序:吹膜-制袋】的生产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864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