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20141-2026-QES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苏州帝泰克检测设备有限公司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范岩修</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91320505MA1MT74G2T</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苏州帝泰克检测设备有限公司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苏州高新区浒墅关镇大通路28号2号厂房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江苏省苏州市高新区浒墅关大通路28号2号厂房2楼</w:t>
            </w:r>
          </w:p>
          <w:p w:rsidR="002460AB">
            <w:pPr>
              <w:snapToGrid w:val="0"/>
              <w:spacing w:line="0" w:lineRule="atLeast"/>
              <w:jc w:val="left"/>
              <w:rPr>
                <w:sz w:val="21"/>
                <w:szCs w:val="21"/>
              </w:rPr>
            </w:pPr>
            <w:r>
              <w:rPr>
                <w:rFonts w:hint="eastAsia"/>
                <w:sz w:val="21"/>
                <w:szCs w:val="21"/>
              </w:rPr>
              <w:t>苏州帝泰克检测设备有限公司 苏州新区浒墅关大道公用管道检测</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Q:管道检测设备的研发设计、销售；资质范围内的无损检测服务</w:t>
            </w:r>
          </w:p>
          <w:p>
            <w:pPr>
              <w:snapToGrid w:val="0"/>
              <w:spacing w:line="0" w:lineRule="atLeast"/>
              <w:jc w:val="left"/>
              <w:rPr>
                <w:rFonts w:hint="eastAsia"/>
                <w:sz w:val="21"/>
                <w:szCs w:val="21"/>
                <w:lang w:val="en-GB"/>
              </w:rPr>
            </w:pPr>
            <w:r>
              <w:rPr>
                <w:rFonts w:hint="eastAsia"/>
                <w:sz w:val="21"/>
                <w:szCs w:val="21"/>
                <w:lang w:val="en-GB"/>
              </w:rPr>
              <w:t>E:管道检测设备的研发设计、销售；资质范围内的无损检测服务所涉及场所的相关环境管理活动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S:管道检测设备的研发设计、销售；资质范围内的无损检测服务所涉及场所的相关职业健康安全管理活动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苏州帝泰克检测设备有限公司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苏州高新区浒墅关镇大通路28号2号厂房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江苏省苏州市高新区浒墅关大通路28号2号厂房2楼</w:t>
            </w:r>
          </w:p>
          <w:p w:rsidR="002460AB">
            <w:pPr>
              <w:snapToGrid w:val="0"/>
              <w:spacing w:line="0" w:lineRule="atLeast"/>
              <w:jc w:val="left"/>
              <w:rPr>
                <w:sz w:val="21"/>
                <w:szCs w:val="21"/>
              </w:rPr>
            </w:pPr>
            <w:r>
              <w:rPr>
                <w:rFonts w:hint="eastAsia"/>
                <w:sz w:val="21"/>
                <w:szCs w:val="21"/>
              </w:rPr>
              <w:t>苏州帝泰克检测设备有限公司 苏州新区浒墅关大道公用管道检测</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Q:管道检测设备的研发设计、销售；资质范围内的无损检测服务</w:t>
            </w:r>
          </w:p>
          <w:p>
            <w:pPr>
              <w:snapToGrid w:val="0"/>
              <w:spacing w:line="0" w:lineRule="atLeast"/>
              <w:jc w:val="left"/>
              <w:rPr>
                <w:rFonts w:hint="eastAsia"/>
                <w:sz w:val="21"/>
                <w:szCs w:val="21"/>
                <w:lang w:val="en-GB"/>
              </w:rPr>
            </w:pPr>
            <w:r>
              <w:rPr>
                <w:rFonts w:hint="eastAsia"/>
                <w:sz w:val="21"/>
                <w:szCs w:val="21"/>
                <w:lang w:val="en-GB"/>
              </w:rPr>
              <w:t>E:管道检测设备的研发设计、销售；资质范围内的无损检测服务所涉及场所的相关环境管理活动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S:管道检测设备的研发设计、销售；资质范围内的无损检测服务所涉及场所的相关职业健康安全管理活动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306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