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52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江苏中潜灌排有限公司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94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18.01.03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2026年03月11日上午至2026年03月11日上午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2026年03月11日上午至2026年03月11日上午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619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