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陕西培安人才资源服务有限公司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9440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