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10113-2025-QE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青岛海空压力容器有限公司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91370211264741726D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青岛海空压力容器有限公司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分车间 山东省青岛胶州市胶北办事处达能路11号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Q:许可范围内固定式压力容器的设计、生产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青岛海空压力容器有限公司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分车间 山东省青岛胶州市胶北办事处达能路11号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Q:许可范围内固定式压力容器的设计、生产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085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