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杭州美森香料有限公司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22173-2025-QF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任泽华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2023-N1FSMS-4059498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任泽华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2025-N1QMS-5059498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金盾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2025-N0QMS-1515523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2023-N1FSMS-2222839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2026年01月15日 08:30至2026年01月16日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4652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