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20047-2026-Q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广州益鼎明绣品有限公司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温红玲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91440106MAEQTM9NX7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广州益鼎明绣品有限公司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广州市天河区中山大道中433、435号七楼704房341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广东省广州市海珠区凤阳街道马岗顶工业区18号鹏南仓库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Q:服装装饰（烫图、烫贴、烫钻、绣花、印花、布贴、补丁）的制造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广州益鼎明绣品有限公司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广州市天河区中山大道中433、435号七楼704房341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广东省广州市海珠区凤阳街道马岗顶工业区18号鹏南仓库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Q:服装装饰（烫图、烫贴、烫钻、绣花、印花、布贴、补丁）的制造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48421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