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成都捷畅机电设备有限责任公司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余家龙、刘晓珍、马成双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5628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