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九江市水利电力规划设计院</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457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