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10268-2026-H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益福隆（磐安）酒业有限公司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任泽华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91330727MAC5AA6M3D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益福隆（磐安）酒业有限公司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浙江省金华市磐安县新渥街道大麦坞三路8号5号厂房二楼、三楼（自主申报）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浙江省金华市磐安县新渥街道大麦坞三路8号5号厂房二楼、三楼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H:位于浙江省金华市磐安县新渥街道大麦坞三路8号5号厂房二楼、三楼益福隆(磐安)酒业有限公司生产车间的黄酒生产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益福隆（磐安）酒业有限公司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浙江省金华市磐安县新渥街道大麦坞三路8号5号厂房二楼、三楼（自主申报）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浙江省金华市磐安县新渥街道大麦坞三路8号5号厂房二楼、三楼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H:位于浙江省金华市磐安县新渥街道大麦坞三路8号5号厂房二楼、三楼益福隆(磐安)酒业有限公司生产车间的黄酒生产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9022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