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北京谊和信科技有限公司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20161-2026-SA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2026年02月06日上午至2026年02月06日下午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875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