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371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江西绿若环境发展有限公司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65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2023-N1OHSMS-2257737</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2025-N1QMS-3257737</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2025-N1EMS-3257737</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077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