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11604-2025-QES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福建唯暻机械有限公司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卢金凤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91350583MA8REBUA5H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福建唯暻机械有限公司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福建省泉州市南安市霞美镇长福村滨江大道17号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福建省泉州市南安市霞美镇长福村滨江大道17号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Q:砖机及配套设备的生产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E:砖机及配套设备的生产所涉及场所的相关环境管理活动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S:砖机及配套设备的生产所涉及场所的相关职业健康安全管理活动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福建唯暻机械有限公司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福建省泉州市南安市霞美镇长福村滨江大道17号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福建省泉州市南安市霞美镇长福村滨江大道17号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Q:砖机及配套设备的生产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E:砖机及配套设备的生产所涉及场所的相关环境管理活动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S:砖机及配套设备的生产所涉及场所的相关职业健康安全管理活动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2201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