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20013-2026-QES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江苏中泽智控科技有限公司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91320301MA1YNQU66E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江苏中泽智控科技有限公司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徐州经济技术开发区联东U谷-徐州经开科技创新谷二期09号楼1层09#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Q:传感器的制造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E:传感器的制造所涉及场所的相关环境管理活动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S:传感器的制造所涉及场所的相关职业健康安全管理活动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江苏中泽智控科技有限公司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徐州经济技术开发区联东U谷-徐州经开科技创新谷二期09号楼1层09#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徐州经济技术开发区联东U谷-徐州经开科技创新谷二期09号楼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Q:传感器的制造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E:传感器的制造所涉及场所的相关环境管理活动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S:传感器的制造所涉及场所的相关职业健康安全管理活动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259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