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10095-2026-Q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大连榴客食品有限公司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91210211MA10Q6B070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大连榴客食品有限公司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辽宁省大连市甘井子区东海路75号-1（大连鹏辉综合批发市场内六号库）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辽宁省大连市甘井子区东海路75号-1（大连鹏辉综合批发市场内六号库）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Q:资质范围内速冻食品(速冻榴莲果肉)的加工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大连榴客食品有限公司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辽宁省大连市甘井子区东海路75号-1（大连鹏辉综合批发市场内六号库）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辽宁省大连市甘井子区东海路75号-1（大连鹏辉综合批发市场内六号库）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Q:资质范围内速冻食品(速冻榴莲果肉)的加工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842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