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30016-2026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江阴长仪集团有限公司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2026年03月06日上午至2026年03月07日上午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0778625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