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重庆上品生活服务（集团）有限公司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10158-2026-SC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重庆市渝北区龙塔街道兴盛大道33号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重庆市渝北区龙塔街道兴盛大道33号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FW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 20647.9-2006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FW:物业管理服务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