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杭州白天鹅床上用品有限公司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10330-2026-SA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浙江省杭州市萧山区南阳街道横蓬村868号1、2、5层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浙江省杭州市萧山区南阳街道横蓬村868号1、2、5层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FW:梳棉胎、被套、床单、服装的售后服务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