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天津宁智科技有限公司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2026年02月24日上午至2026年02月25日下午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772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