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南方泵业股份有限公司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2026年04月16日上午至2026年04月20日下午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ISMS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2262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