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761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北京新源和信工贸有限公司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579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2026年04月02日下午至2026年04月02日下午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2026年04月02日下午至2026年04月02日下午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280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