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新疆鹏森科技股份有限公司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10223-2026-SE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2026年03月20日上午至2026年03月20日下午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398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