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广州豪泽工业材料有限公司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91440101MA5D4NDU0R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广州豪泽工业材料有限公司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广州市黄埔区黄埔东路1080号2514房（仅限办公）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广州市黄埔区开创大道728号华腾智慧谷232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Q:胶粘剂、改性材料的销售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广州豪泽工业材料有限公司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广州市黄埔区黄埔东路1080号2514房（仅限办公）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广州市黄埔区开创大道728号华腾智慧谷232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Q:胶粘剂、改性材料的销售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47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