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广州豪泽工业材料有限公司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21713-2025-Q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郭宣丽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59519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