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河北圣旭节能电器设备有限公司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2025年06月11日上午至2025年06月13日上午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836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