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南方智水科技有限公司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林兵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林兵、胡一非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2025年07月14日上午至2025年07月15日上午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林兵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16174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