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27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四川省巴蜀危险品运输有限公司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余家龙、王邦权、巫传莲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38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2024-N1QMS-1495970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2025-N1EMS-1495970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2024-N1OHSMS-1495970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余家龙、王邦权、巫传莲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552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