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省巴蜀危险品运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王邦权、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5088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