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30155-2025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浙江荣鑫智能仪表股份有限公司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2026年01月05日 08:30至2026年01月06日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87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