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21855-2025-Q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凤城市延伟机械锻造有限责任公司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912106827683158866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凤城市延伟机械锻造有限责任公司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凤城市振兴街7号（市五金厂院内）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凤城市振兴街7号（市五金厂院内）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Q:涡轮增压器配件的生产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凤城市延伟机械锻造有限责任公司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凤城市振兴街7号（市五金厂院内）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凤城市振兴街7号（市五金厂院内）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Q:涡轮增压器配件的生产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298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