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广安渝强塑业有限责任公司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胡帅、文平、杨珍全</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1699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