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21715-2025-QEO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海融数字科技（河南）有限公司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91410100MA9FQL3U0G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海融数字科技（河南）有限公司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河南省郑州市二七区东方路55号强硕大厦四楼Z区058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河南省郑州市郑东新区福禄街98号15层1501号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中原银行信阳分行《运营条线关键岗位业务能力提升》 河南省郑州市管城回族区商都路街道康平路16号(近高铁东站西广场进站口)凯里亚德酒店郑州东站店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E:银行业务培训所涉及场所的相关环境管理活动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Q:银行业务培训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O:银行业务培训所涉及场所的相关职业健康安全管理活动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海融数字科技（河南）有限公司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河南省郑州市二七区东方路55号强硕大厦四楼Z区058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河南省郑州市郑东新区福禄街98号15层1501号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中原银行信阳分行《运营条线关键岗位业务能力提升》 河南省郑州市管城回族区商都路街道康平路16号(近高铁东站西广场进站口)凯里亚德酒店郑州东站店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E:银行业务培训所涉及场所的相关环境管理活动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Q:银行业务培训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O:银行业务培训所涉及场所的相关职业健康安全管理活动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824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