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兴南湖宾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蒋建峰、林兵、杨子林、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7514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