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21056-2025-QEO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广东嵘德阀门有限公司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91440607MA4UQKPW93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广东嵘德阀门有限公司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佛山市三水区西南街道广场路4号二楼之二C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福建省南安市柳城街道露江村露江工业路29号3#厂房一层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E:普通阀门的生产所涉及场所的相关环境管理活动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Q:普通阀门的生产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O:普通阀门的生产所涉及场所的相关职业健康安全管理活动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广东嵘德阀门有限公司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佛山市三水区西南街道广场路4号二楼之二C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福建省南安市柳城街道露江村露江工业路29号3#厂房一层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E:普通阀门的生产所涉及场所的相关环境管理活动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Q:普通阀门的生产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O:普通阀门的生产所涉及场所的相关职业健康安全管理活动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454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