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495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广州万物智联技术有限公司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04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2025年11月21日下午至2025年11月21日下午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2025年11月21日下午至2025年11月21日下午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375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