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21908-2025-Q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智仿神州科技（武汉）有限公司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强兴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91420100MA4KRLB23L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智仿神州科技（武汉）有限公司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武汉市东湖新技术开发区东信路光谷创业街10栋（原3）1单元1层01室227号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武汉市东湖新技术开发区东信路光谷创业街10栋1层120-6室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Q:计算机软件开发；技术咨询(计算分析)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智仿神州科技（武汉）有限公司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武汉市东湖新技术开发区东信路光谷创业街10栋（原3）1单元1层01室227号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武汉市东湖新技术开发区东信路光谷创业街10栋1层120-6室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Q:计算机软件开发；技术咨询(计算分析)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0845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