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65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威海旭宝电子技术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郑娟娟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000MA3C1JBY9Q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威海旭宝电子技术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威海高区锦州路-1-2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威海高区锦州路-1-2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气火灾监控系统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威海旭宝电子技术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威海高区锦州路-1-2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威海高区锦州路-1-2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气火灾监控系统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0883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