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威海旭宝电子技术有限公司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2025年08月12日上午至2025年08月12日下午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郑娟娟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6245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