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7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四川跃兴科技服务有限公司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280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29.09.01,29.09.02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2025年12月20日下午至2025年12月20日下午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2025年12月20日下午至2025年12月20日下午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297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