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衡水浩润矿山设备有限公司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2025年09月12日上午至2025年09月14日上午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9067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