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贵州瑞泰佳禾物业服务有限公司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0896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