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三河市山青新型建材有限公司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2689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